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225.75pt;height:60pt" adj=",10800" fillcolor="black">
            <v:shadow color="#868686"/>
            <v:textpath style="font-family:&quot;Impact&quot;;v-text-kern:t" trim="t" fitpath="t" xscale="f" string="Materská škola"/>
          </v:shape>
        </w:pict>
      </w:r>
      <w:r>
        <w:rPr>
          <w:rFonts w:ascii="Arial" w:hAnsi="Arial" w:cs="Arial"/>
          <w:color w:val="000000"/>
        </w:rPr>
        <w:t xml:space="preserve">   </w:t>
      </w:r>
      <w:r w:rsidRPr="00582691">
        <w:rPr>
          <w:rFonts w:ascii="Arial" w:hAnsi="Arial" w:cs="Arial"/>
          <w:color w:val="000000"/>
          <w:sz w:val="22"/>
          <w:szCs w:val="22"/>
        </w:rPr>
        <w:t>Vážení rodičia !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Aby sme Vaše dieťa najlepšie poznali a mohli ho od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samého začiatku správne  výchovne viesť a rozvíjať,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prosíme Vás o stručné odpovede na nižšie uvedené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otázky. Čím presnejšie údaje nám poskytnete, tým nám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umožníte zvoliť správny prístup k Vášmu dieťaťu, ktorý je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podmienkou spokojnosti dieťaťa v novom prostredí a tým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aj Vašej spokojnosti. Ak chcete niektoré údaje bližšie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objasniť alebo uviesť širšie súvislosti, môžete si vyžiadať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osobný rozhovor s riaditeľkou školy. Otázky dopíšte a 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označte. Získané údaje sú dôverné !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Ďakujeme Vám za tento prvý krok k dobrej spolupráci 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DC463D" w:rsidRDefault="00D255D1" w:rsidP="00D255D1">
      <w:pPr>
        <w:rPr>
          <w:rFonts w:ascii="Arial" w:hAnsi="Arial" w:cs="Arial"/>
          <w:color w:val="000000"/>
        </w:rPr>
      </w:pPr>
    </w:p>
    <w:p w:rsidR="00D255D1" w:rsidRPr="00DC463D" w:rsidRDefault="00D255D1" w:rsidP="00D255D1">
      <w:pPr>
        <w:rPr>
          <w:rFonts w:ascii="Arial" w:hAnsi="Arial" w:cs="Arial"/>
          <w:color w:val="000000"/>
          <w:sz w:val="28"/>
          <w:szCs w:val="28"/>
        </w:rPr>
      </w:pPr>
      <w:r w:rsidRPr="00DC463D">
        <w:rPr>
          <w:rFonts w:ascii="Arial" w:hAnsi="Arial" w:cs="Arial"/>
          <w:color w:val="000000"/>
        </w:rPr>
        <w:t xml:space="preserve">                                                    </w:t>
      </w:r>
    </w:p>
    <w:p w:rsidR="00D255D1" w:rsidRPr="00DC463D" w:rsidRDefault="00D255D1" w:rsidP="00D255D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c">
            <w:drawing>
              <wp:inline distT="0" distB="0" distL="0" distR="0">
                <wp:extent cx="6400800" cy="1714500"/>
                <wp:effectExtent l="0" t="0" r="0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0266" y="228716"/>
                            <a:ext cx="5486908" cy="914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5D1" w:rsidRPr="00964000" w:rsidRDefault="00D255D1" w:rsidP="00D255D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64000">
                                <w:rPr>
                                  <w:b/>
                                  <w:sz w:val="36"/>
                                  <w:szCs w:val="36"/>
                                </w:rPr>
                                <w:t>Dotazník anamnestických údajov o dieťati vstupujúcom do materskej školy .</w:t>
                              </w:r>
                            </w:p>
                            <w:p w:rsidR="00D255D1" w:rsidRPr="00964000" w:rsidRDefault="00D255D1" w:rsidP="00D255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4" o:spid="_x0000_s1026" editas="canvas" style="width:7in;height:135pt;mso-position-horizontal-relative:char;mso-position-vertical-relative:line" coordsize="6400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71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502;top:2287;width:54869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255D1" w:rsidRPr="00964000" w:rsidRDefault="00D255D1" w:rsidP="00D255D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964000">
                          <w:rPr>
                            <w:b/>
                            <w:sz w:val="36"/>
                            <w:szCs w:val="36"/>
                          </w:rPr>
                          <w:t>Dotazník anamnestických údajov o dieťati vstupujúcom do materskej školy .</w:t>
                        </w:r>
                      </w:p>
                      <w:p w:rsidR="00D255D1" w:rsidRPr="00964000" w:rsidRDefault="00D255D1" w:rsidP="00D255D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55D1" w:rsidRPr="00582691" w:rsidRDefault="00D255D1" w:rsidP="00D255D1">
      <w:pPr>
        <w:rPr>
          <w:rFonts w:ascii="Arial" w:hAnsi="Arial" w:cs="Arial"/>
          <w:b/>
          <w:color w:val="000000"/>
          <w:sz w:val="22"/>
          <w:szCs w:val="22"/>
        </w:rPr>
      </w:pPr>
      <w:r w:rsidRPr="00582691">
        <w:rPr>
          <w:rFonts w:ascii="Arial" w:hAnsi="Arial" w:cs="Arial"/>
          <w:b/>
          <w:color w:val="000000"/>
          <w:sz w:val="22"/>
          <w:szCs w:val="22"/>
        </w:rPr>
        <w:t>I.    Dieťa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Meno dieťaťa …………………………… dátum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, 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Meno otca ………………………………  dátum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, 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Zamestnanie ………………………………………………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Meno matky …………………………... ..dátum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, 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Zamestnanie ……………………………………………….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Súrodenci / počet / ………..……….dieťa narodené v poradí súrodencov……….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Komu môže byť dieťa pri odchode z MŠ zverené ? 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582691">
        <w:rPr>
          <w:rFonts w:ascii="Arial" w:hAnsi="Arial" w:cs="Arial"/>
          <w:b/>
          <w:color w:val="000000"/>
          <w:sz w:val="22"/>
          <w:szCs w:val="22"/>
        </w:rPr>
        <w:t>II.Telesný</w:t>
      </w:r>
      <w:proofErr w:type="spellEnd"/>
      <w:r w:rsidRPr="00582691">
        <w:rPr>
          <w:rFonts w:ascii="Arial" w:hAnsi="Arial" w:cs="Arial"/>
          <w:b/>
          <w:color w:val="000000"/>
          <w:sz w:val="22"/>
          <w:szCs w:val="22"/>
        </w:rPr>
        <w:t xml:space="preserve"> vývoj a zdravotný stav dieťaťa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Aké choroby a úrazy dieťa prekonalo 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Trpí dieťa v súčasnej dobe nejakým ochorením 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Je dieťa náchylné k chorobám, vyžaduje mimoriadnu starostlivosť 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Má dieťa v poriadku zrak a sluch 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Je dieťa v špeciálnej lekárskej starostlivosti 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Bolo vyšetrené, liečené na oddelení detskej neurológie 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dôvod 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Bolo vyšetrené, liečené na oddelení detskej psychiatrie 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dôvod 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Údaje o zdravotnom stave dieťaťa …………………………………………………………………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Prejavuje dieťa sklon k 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ľaváctvu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………………………………………………………. 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Vývoj reči normálny –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opozdený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Ktoré hlásky nevie vysloviť alebo vyslovuje nesprávne  /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r,l,s,ž,š,č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 xml:space="preserve">    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Navštevuje logopedickú poradňu…………………………..ako dlho…………………………..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Je reč dieťaťa málo plynulá 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Má dieťa nesprávny slovosled  / komolí vety / 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Hovorí dieťa rado alebo je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hamblivé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 xml:space="preserve"> , mlčanlivé 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V porovnaní so súrodencami alebo vrstovníkmi z okolia predbieha – zaostáva v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telesnom alebo duševnom vývoji 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Údaje o telesnom vývoji dieťaťa ………………………………………………………………..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b/>
          <w:color w:val="000000"/>
          <w:sz w:val="22"/>
          <w:szCs w:val="22"/>
        </w:rPr>
      </w:pPr>
      <w:r w:rsidRPr="00582691">
        <w:rPr>
          <w:rFonts w:ascii="Arial" w:hAnsi="Arial" w:cs="Arial"/>
          <w:b/>
          <w:color w:val="000000"/>
          <w:sz w:val="22"/>
          <w:szCs w:val="22"/>
        </w:rPr>
        <w:t>Sociálny vývoj a osobnosť dieťaťa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Bolo dieťa dlhší čas mimo rodiny / liečenie, detský domov a pod. / ……………………. 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 xml:space="preserve">Povahové rysy dieťaťa – je </w:t>
      </w:r>
      <w:proofErr w:type="spellStart"/>
      <w:r w:rsidRPr="00582691">
        <w:rPr>
          <w:rFonts w:ascii="Arial" w:hAnsi="Arial" w:cs="Arial"/>
          <w:color w:val="000000"/>
          <w:sz w:val="22"/>
          <w:szCs w:val="22"/>
        </w:rPr>
        <w:t>kľudné</w:t>
      </w:r>
      <w:proofErr w:type="spellEnd"/>
      <w:r w:rsidRPr="00582691">
        <w:rPr>
          <w:rFonts w:ascii="Arial" w:hAnsi="Arial" w:cs="Arial"/>
          <w:color w:val="000000"/>
          <w:sz w:val="22"/>
          <w:szCs w:val="22"/>
        </w:rPr>
        <w:t>, prístupné, dobre ovládateľné, samotárske,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priateľské, čulé, prevažne veselé, smutné, bojazlivé, impulzívne, tvrdohlavé, hanblivé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Hrá sa rado s deťmi , radšej sám, s dospelými 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Koho sa dieťa bojí…………………………………………………………………………………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Aké má záujmy / obľúbené hračky, kreslenie, šport, knihy / 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Aké tresty volíte v prípade previnenia dieťaťa – dohovor, telesný trest, hrozba niekým,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ničím – čím ……………………………………………………………………………………….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b/>
          <w:color w:val="000000"/>
          <w:sz w:val="22"/>
          <w:szCs w:val="22"/>
        </w:rPr>
      </w:pPr>
      <w:r w:rsidRPr="00582691">
        <w:rPr>
          <w:rFonts w:ascii="Arial" w:hAnsi="Arial" w:cs="Arial"/>
          <w:b/>
          <w:color w:val="000000"/>
          <w:sz w:val="22"/>
          <w:szCs w:val="22"/>
        </w:rPr>
        <w:t>Výchova v materskej škole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Čo si prajete vysvetliť k výchovnej problematike detí v materskej škole 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O čom chcete byť informovaní v činnosti MŠ 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Je informovanosť zabezpečená pomocou : nástenky, priamy rozhovor, besedy, prednášky,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iné formy ………………………………………………………………………………………..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Pripomienky ……………………………………………………………………………………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</w:p>
    <w:p w:rsidR="00D255D1" w:rsidRPr="00582691" w:rsidRDefault="00D255D1" w:rsidP="00D255D1">
      <w:pPr>
        <w:rPr>
          <w:rFonts w:ascii="Arial" w:hAnsi="Arial" w:cs="Arial"/>
          <w:color w:val="000000"/>
          <w:sz w:val="22"/>
          <w:szCs w:val="22"/>
        </w:rPr>
      </w:pPr>
      <w:r w:rsidRPr="00582691">
        <w:rPr>
          <w:rFonts w:ascii="Arial" w:hAnsi="Arial" w:cs="Arial"/>
          <w:color w:val="000000"/>
          <w:sz w:val="22"/>
          <w:szCs w:val="22"/>
        </w:rPr>
        <w:t>Dátum: …………………..                                                   Podpis: …………………………..</w:t>
      </w:r>
    </w:p>
    <w:p w:rsidR="00D255D1" w:rsidRPr="00582691" w:rsidRDefault="00D255D1" w:rsidP="00D255D1">
      <w:pPr>
        <w:ind w:left="708" w:hanging="708"/>
        <w:rPr>
          <w:i/>
          <w:sz w:val="22"/>
          <w:szCs w:val="22"/>
        </w:rPr>
      </w:pPr>
    </w:p>
    <w:p w:rsidR="00431AFA" w:rsidRPr="00D255D1" w:rsidRDefault="00431AFA" w:rsidP="00D255D1">
      <w:bookmarkStart w:id="0" w:name="_GoBack"/>
      <w:bookmarkEnd w:id="0"/>
    </w:p>
    <w:sectPr w:rsidR="00431AFA" w:rsidRPr="00D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6"/>
    <w:rsid w:val="000C27EA"/>
    <w:rsid w:val="00102413"/>
    <w:rsid w:val="001A2196"/>
    <w:rsid w:val="001B02D9"/>
    <w:rsid w:val="00253456"/>
    <w:rsid w:val="00257D3C"/>
    <w:rsid w:val="00280EF6"/>
    <w:rsid w:val="002B1BBE"/>
    <w:rsid w:val="002C51E1"/>
    <w:rsid w:val="003130DE"/>
    <w:rsid w:val="003849B6"/>
    <w:rsid w:val="003C4186"/>
    <w:rsid w:val="00422260"/>
    <w:rsid w:val="00431AFA"/>
    <w:rsid w:val="00497C19"/>
    <w:rsid w:val="004D487B"/>
    <w:rsid w:val="005466CC"/>
    <w:rsid w:val="00596424"/>
    <w:rsid w:val="006A1419"/>
    <w:rsid w:val="006A7E47"/>
    <w:rsid w:val="00796125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A46B4F"/>
    <w:rsid w:val="00C123A4"/>
    <w:rsid w:val="00C652E5"/>
    <w:rsid w:val="00D255D1"/>
    <w:rsid w:val="00D416FD"/>
    <w:rsid w:val="00D551BE"/>
    <w:rsid w:val="00DB4B58"/>
    <w:rsid w:val="00E5622F"/>
    <w:rsid w:val="00EA4868"/>
    <w:rsid w:val="00EF44B4"/>
    <w:rsid w:val="00F02405"/>
    <w:rsid w:val="00F47E96"/>
    <w:rsid w:val="00F61D99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spartak9</cp:lastModifiedBy>
  <cp:revision>2</cp:revision>
  <dcterms:created xsi:type="dcterms:W3CDTF">2015-09-21T17:36:00Z</dcterms:created>
  <dcterms:modified xsi:type="dcterms:W3CDTF">2015-09-21T17:36:00Z</dcterms:modified>
</cp:coreProperties>
</file>